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8CD89E" w14:textId="165F9FCD" w:rsidR="005D05C8" w:rsidRDefault="005D05C8">
      <w:pPr>
        <w:rPr>
          <w:sz w:val="32"/>
          <w:szCs w:val="32"/>
        </w:rPr>
      </w:pPr>
      <w:r>
        <w:rPr>
          <w:sz w:val="32"/>
          <w:szCs w:val="32"/>
        </w:rPr>
        <w:t>AI</w:t>
      </w:r>
    </w:p>
    <w:p w14:paraId="6D8237DD" w14:textId="2FC81A66" w:rsidR="005D05C8" w:rsidRDefault="005D05C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1C7B09" wp14:editId="3BFE61A2">
            <wp:extent cx="5731510" cy="40093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D0E7" w14:textId="6E08E0AA" w:rsidR="007552C3" w:rsidRDefault="003745B9">
      <w:pPr>
        <w:rPr>
          <w:sz w:val="32"/>
          <w:szCs w:val="32"/>
        </w:rPr>
      </w:pPr>
      <w:r>
        <w:rPr>
          <w:sz w:val="32"/>
          <w:szCs w:val="32"/>
        </w:rPr>
        <w:t xml:space="preserve">Reasoning is </w:t>
      </w:r>
      <w:r w:rsidR="007F694D">
        <w:rPr>
          <w:sz w:val="32"/>
          <w:szCs w:val="32"/>
        </w:rPr>
        <w:t>what actions are taken with respect to the perceived environment.</w:t>
      </w:r>
    </w:p>
    <w:p w14:paraId="58213B93" w14:textId="3B3BECBD" w:rsidR="00F42B4E" w:rsidRDefault="00F42B4E">
      <w:pPr>
        <w:rPr>
          <w:sz w:val="32"/>
          <w:szCs w:val="32"/>
        </w:rPr>
      </w:pPr>
      <w:r>
        <w:rPr>
          <w:sz w:val="32"/>
          <w:szCs w:val="32"/>
        </w:rPr>
        <w:t>Learning means learning from past actions and history.</w:t>
      </w:r>
    </w:p>
    <w:p w14:paraId="5149C9FA" w14:textId="01C75C01" w:rsidR="009429B5" w:rsidRDefault="009429B5">
      <w:pPr>
        <w:rPr>
          <w:sz w:val="32"/>
          <w:szCs w:val="32"/>
        </w:rPr>
      </w:pPr>
      <w:r>
        <w:rPr>
          <w:sz w:val="32"/>
          <w:szCs w:val="32"/>
        </w:rPr>
        <w:t>Problem solving is reaching from initial state to goal state.</w:t>
      </w:r>
    </w:p>
    <w:p w14:paraId="2AA97D38" w14:textId="76FA5D9F" w:rsidR="009429B5" w:rsidRDefault="009429B5">
      <w:pPr>
        <w:rPr>
          <w:sz w:val="32"/>
          <w:szCs w:val="32"/>
        </w:rPr>
      </w:pPr>
      <w:r>
        <w:rPr>
          <w:sz w:val="32"/>
          <w:szCs w:val="32"/>
        </w:rPr>
        <w:t>Perception is when machine observes the environment and operates on it.</w:t>
      </w:r>
    </w:p>
    <w:p w14:paraId="7DE6892E" w14:textId="198375E8" w:rsidR="00A57302" w:rsidRDefault="00A57302">
      <w:pPr>
        <w:rPr>
          <w:sz w:val="32"/>
          <w:szCs w:val="32"/>
        </w:rPr>
      </w:pPr>
      <w:r>
        <w:rPr>
          <w:sz w:val="32"/>
          <w:szCs w:val="32"/>
        </w:rPr>
        <w:t>STATE SPACE SEARCH</w:t>
      </w:r>
    </w:p>
    <w:p w14:paraId="0F45ABD1" w14:textId="4AEA53F9" w:rsidR="009F564D" w:rsidRDefault="009F564D">
      <w:pPr>
        <w:rPr>
          <w:sz w:val="32"/>
          <w:szCs w:val="32"/>
        </w:rPr>
      </w:pPr>
      <w:r>
        <w:rPr>
          <w:sz w:val="32"/>
          <w:szCs w:val="32"/>
        </w:rPr>
        <w:t>It is another method to represent a problem.</w:t>
      </w:r>
      <w:r w:rsidR="0080060B">
        <w:rPr>
          <w:sz w:val="32"/>
          <w:szCs w:val="32"/>
        </w:rPr>
        <w:t xml:space="preserve"> 4 components are there of state space search</w:t>
      </w:r>
      <w:r w:rsidR="00536FB3">
        <w:rPr>
          <w:sz w:val="32"/>
          <w:szCs w:val="32"/>
        </w:rPr>
        <w:t>:</w:t>
      </w:r>
    </w:p>
    <w:p w14:paraId="1AA45EA3" w14:textId="4D024476" w:rsidR="00536FB3" w:rsidRDefault="00536FB3" w:rsidP="00536FB3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Set S: contains start states</w:t>
      </w:r>
    </w:p>
    <w:p w14:paraId="7DEB427D" w14:textId="3DBC9470" w:rsidR="00536FB3" w:rsidRDefault="00536FB3" w:rsidP="00536FB3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Set G: contains goal states</w:t>
      </w:r>
    </w:p>
    <w:p w14:paraId="7634CB78" w14:textId="47BF4F52" w:rsidR="00536FB3" w:rsidRDefault="00536FB3" w:rsidP="00536FB3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Set of nodes: all the states are considered as nodes</w:t>
      </w:r>
    </w:p>
    <w:p w14:paraId="61E105EC" w14:textId="73592152" w:rsidR="00536FB3" w:rsidRPr="00536FB3" w:rsidRDefault="00536FB3" w:rsidP="00536FB3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Edges/arcs: line that link 2 nodes.</w:t>
      </w:r>
    </w:p>
    <w:p w14:paraId="634F1261" w14:textId="03026E14" w:rsidR="00793930" w:rsidRDefault="00793930">
      <w:pPr>
        <w:rPr>
          <w:sz w:val="32"/>
          <w:szCs w:val="32"/>
        </w:rPr>
      </w:pPr>
      <w:r>
        <w:rPr>
          <w:sz w:val="32"/>
          <w:szCs w:val="32"/>
        </w:rPr>
        <w:lastRenderedPageBreak/>
        <w:t>Number of states a problem can go. We have start state and goal state and all the intermediate states of the problem that are taken to reach to the goal state</w:t>
      </w:r>
      <w:r w:rsidR="00594859">
        <w:rPr>
          <w:sz w:val="32"/>
          <w:szCs w:val="32"/>
        </w:rPr>
        <w:t xml:space="preserve"> can be found using state space.</w:t>
      </w:r>
    </w:p>
    <w:p w14:paraId="6EDCEB79" w14:textId="3E5E1E98" w:rsidR="002808DC" w:rsidRDefault="002808DC">
      <w:pPr>
        <w:rPr>
          <w:sz w:val="32"/>
          <w:szCs w:val="32"/>
        </w:rPr>
      </w:pPr>
      <w:r>
        <w:rPr>
          <w:sz w:val="32"/>
          <w:szCs w:val="32"/>
        </w:rPr>
        <w:t>Firstly we have to :</w:t>
      </w:r>
    </w:p>
    <w:p w14:paraId="3BC8784C" w14:textId="4F621D0B" w:rsidR="002808DC" w:rsidRDefault="002808DC" w:rsidP="002808DC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Precisely describe the problem</w:t>
      </w:r>
      <w:r w:rsidR="00F669AE">
        <w:rPr>
          <w:sz w:val="32"/>
          <w:szCs w:val="32"/>
        </w:rPr>
        <w:t xml:space="preserve"> steps (how to operate it eg. Game rules</w:t>
      </w:r>
      <w:r w:rsidR="008A1033">
        <w:rPr>
          <w:sz w:val="32"/>
          <w:szCs w:val="32"/>
        </w:rPr>
        <w:t xml:space="preserve"> like chess</w:t>
      </w:r>
      <w:r w:rsidR="00F669AE">
        <w:rPr>
          <w:sz w:val="32"/>
          <w:szCs w:val="32"/>
        </w:rPr>
        <w:t>)</w:t>
      </w:r>
    </w:p>
    <w:p w14:paraId="79BB6F08" w14:textId="2436C55C" w:rsidR="00DB2673" w:rsidRDefault="00DB2673" w:rsidP="002808DC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Analyse how to use the </w:t>
      </w:r>
      <w:r w:rsidR="00F669AE">
        <w:rPr>
          <w:sz w:val="32"/>
          <w:szCs w:val="32"/>
        </w:rPr>
        <w:t>précised</w:t>
      </w:r>
      <w:r>
        <w:rPr>
          <w:sz w:val="32"/>
          <w:szCs w:val="32"/>
        </w:rPr>
        <w:t xml:space="preserve"> steps to solve the problem.</w:t>
      </w:r>
      <w:r w:rsidR="00EE1485">
        <w:rPr>
          <w:sz w:val="32"/>
          <w:szCs w:val="32"/>
        </w:rPr>
        <w:t>(how we can play the game)</w:t>
      </w:r>
    </w:p>
    <w:p w14:paraId="643E10F8" w14:textId="2924111E" w:rsidR="00095B05" w:rsidRDefault="00095B05" w:rsidP="00095B0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D871CF" wp14:editId="2FB7617F">
            <wp:extent cx="5731510" cy="120586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666A" w14:textId="1A7EC22A" w:rsidR="00095B05" w:rsidRDefault="002137AC" w:rsidP="00095B05">
      <w:pPr>
        <w:rPr>
          <w:sz w:val="32"/>
          <w:szCs w:val="32"/>
        </w:rPr>
      </w:pPr>
      <w:r>
        <w:rPr>
          <w:sz w:val="32"/>
          <w:szCs w:val="32"/>
        </w:rPr>
        <w:t>S: s</w:t>
      </w:r>
      <w:r w:rsidR="00CB24F1">
        <w:rPr>
          <w:sz w:val="32"/>
          <w:szCs w:val="32"/>
        </w:rPr>
        <w:t>tart</w:t>
      </w:r>
      <w:r>
        <w:rPr>
          <w:sz w:val="32"/>
          <w:szCs w:val="32"/>
        </w:rPr>
        <w:t xml:space="preserve"> state</w:t>
      </w:r>
      <w:r w:rsidR="00C75384">
        <w:rPr>
          <w:sz w:val="32"/>
          <w:szCs w:val="32"/>
        </w:rPr>
        <w:t>, goal state</w:t>
      </w:r>
    </w:p>
    <w:p w14:paraId="2C51236C" w14:textId="3B360A44" w:rsidR="002137AC" w:rsidRDefault="002137AC" w:rsidP="00095B05">
      <w:pPr>
        <w:rPr>
          <w:sz w:val="32"/>
          <w:szCs w:val="32"/>
        </w:rPr>
      </w:pPr>
      <w:r>
        <w:rPr>
          <w:sz w:val="32"/>
          <w:szCs w:val="32"/>
        </w:rPr>
        <w:t>A: set of all possible actions</w:t>
      </w:r>
    </w:p>
    <w:p w14:paraId="23349EFB" w14:textId="34430570" w:rsidR="00B75939" w:rsidRDefault="009D3EE8" w:rsidP="00095B05">
      <w:pPr>
        <w:rPr>
          <w:sz w:val="32"/>
          <w:szCs w:val="32"/>
        </w:rPr>
      </w:pPr>
      <w:r>
        <w:rPr>
          <w:sz w:val="32"/>
          <w:szCs w:val="32"/>
        </w:rPr>
        <w:t>Action(S): present action that is chosen</w:t>
      </w:r>
    </w:p>
    <w:p w14:paraId="1921F21E" w14:textId="017ED767" w:rsidR="009D3EE8" w:rsidRDefault="009D3EE8" w:rsidP="00095B05">
      <w:pPr>
        <w:rPr>
          <w:sz w:val="32"/>
          <w:szCs w:val="32"/>
        </w:rPr>
      </w:pPr>
      <w:r>
        <w:rPr>
          <w:sz w:val="32"/>
          <w:szCs w:val="32"/>
        </w:rPr>
        <w:t>Result(S,</w:t>
      </w:r>
      <w:r w:rsidR="00AB17B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a): </w:t>
      </w:r>
      <w:r w:rsidR="009159EB">
        <w:rPr>
          <w:sz w:val="32"/>
          <w:szCs w:val="32"/>
        </w:rPr>
        <w:t>the result of present action</w:t>
      </w:r>
    </w:p>
    <w:p w14:paraId="7A1A2F81" w14:textId="58808B59" w:rsidR="00684411" w:rsidRDefault="00684411" w:rsidP="00095B05">
      <w:pPr>
        <w:rPr>
          <w:sz w:val="32"/>
          <w:szCs w:val="32"/>
        </w:rPr>
      </w:pPr>
      <w:r>
        <w:rPr>
          <w:sz w:val="32"/>
          <w:szCs w:val="32"/>
        </w:rPr>
        <w:t>Cost(S, a): the distance covered and we select minimum one.</w:t>
      </w:r>
    </w:p>
    <w:p w14:paraId="566EB337" w14:textId="11C5E500" w:rsidR="00733CEC" w:rsidRDefault="00733CEC" w:rsidP="00095B0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545B23" wp14:editId="2D46D77F">
            <wp:extent cx="5731510" cy="38385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FDE0" w14:textId="3FA9611F" w:rsidR="00733CEC" w:rsidRDefault="00733CEC" w:rsidP="00095B05">
      <w:pPr>
        <w:rPr>
          <w:sz w:val="32"/>
          <w:szCs w:val="32"/>
        </w:rPr>
      </w:pPr>
      <w:r>
        <w:rPr>
          <w:sz w:val="32"/>
          <w:szCs w:val="32"/>
        </w:rPr>
        <w:t>SEARCH TYPES:</w:t>
      </w:r>
    </w:p>
    <w:p w14:paraId="5FFFACF7" w14:textId="322DCEEB" w:rsidR="00733CEC" w:rsidRDefault="00733CEC" w:rsidP="00733CEC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INFORMED SEARCH</w:t>
      </w:r>
    </w:p>
    <w:p w14:paraId="2267CE43" w14:textId="0040522B" w:rsidR="00733CEC" w:rsidRDefault="00733CEC" w:rsidP="00733CEC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UN-INFORMED SEARCH</w:t>
      </w:r>
      <w:r w:rsidR="00641809">
        <w:rPr>
          <w:sz w:val="32"/>
          <w:szCs w:val="32"/>
        </w:rPr>
        <w:t xml:space="preserve"> (BLIND SEARCH)</w:t>
      </w:r>
      <w:r w:rsidR="00A64F36">
        <w:rPr>
          <w:sz w:val="32"/>
          <w:szCs w:val="32"/>
        </w:rPr>
        <w:t>: O(b</w:t>
      </w:r>
      <w:r w:rsidR="00A64F36">
        <w:rPr>
          <w:sz w:val="32"/>
          <w:szCs w:val="32"/>
          <w:vertAlign w:val="superscript"/>
        </w:rPr>
        <w:t>d</w:t>
      </w:r>
      <w:r w:rsidR="00A64F36">
        <w:rPr>
          <w:sz w:val="32"/>
          <w:szCs w:val="32"/>
        </w:rPr>
        <w:t>)</w:t>
      </w:r>
      <w:r w:rsidR="00275DFA">
        <w:rPr>
          <w:sz w:val="32"/>
          <w:szCs w:val="32"/>
        </w:rPr>
        <w:t xml:space="preserve"> (Brute force method</w:t>
      </w:r>
      <w:r w:rsidR="00D72F27">
        <w:rPr>
          <w:sz w:val="32"/>
          <w:szCs w:val="32"/>
        </w:rPr>
        <w:t xml:space="preserve"> in which all states are search to get the goal state</w:t>
      </w:r>
      <w:r w:rsidR="00275DFA">
        <w:rPr>
          <w:sz w:val="32"/>
          <w:szCs w:val="32"/>
        </w:rPr>
        <w:t>)</w:t>
      </w:r>
    </w:p>
    <w:p w14:paraId="0244E51F" w14:textId="6B09A326" w:rsidR="00614805" w:rsidRPr="00614805" w:rsidRDefault="00701CB0" w:rsidP="0061480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616242" wp14:editId="1DCD60DC">
            <wp:extent cx="5731510" cy="31667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8B14" w14:textId="72B23449" w:rsidR="00A723D0" w:rsidRDefault="0045651A">
      <w:pPr>
        <w:rPr>
          <w:sz w:val="32"/>
          <w:szCs w:val="32"/>
        </w:rPr>
      </w:pPr>
      <w:r>
        <w:rPr>
          <w:sz w:val="32"/>
          <w:szCs w:val="32"/>
        </w:rPr>
        <w:t xml:space="preserve">AGENTS </w:t>
      </w:r>
    </w:p>
    <w:p w14:paraId="3BA8116D" w14:textId="57932A3B" w:rsidR="0045651A" w:rsidRDefault="0045651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07F3D1" wp14:editId="09E2A9A7">
            <wp:extent cx="5731510" cy="34131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0CF9" w14:textId="116A7E62" w:rsidR="0045651A" w:rsidRDefault="0045651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CC59DA8" wp14:editId="79962DDD">
            <wp:extent cx="5731510" cy="30524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3C42" w14:textId="43871495" w:rsidR="0045651A" w:rsidRDefault="0045651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4F8D0F" wp14:editId="7B3BE32C">
            <wp:extent cx="5731510" cy="25457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6CE0" w14:textId="67607AC7" w:rsidR="0045651A" w:rsidRDefault="0045651A">
      <w:pPr>
        <w:rPr>
          <w:sz w:val="32"/>
          <w:szCs w:val="32"/>
        </w:rPr>
      </w:pPr>
      <w:r>
        <w:rPr>
          <w:sz w:val="32"/>
          <w:szCs w:val="32"/>
        </w:rPr>
        <w:t>RATIONAL AGENTS ARE THOSE WHO ACTS ONLY THE ENVIRONMENT AND THEN PERFORMS THE TASKS.</w:t>
      </w:r>
    </w:p>
    <w:p w14:paraId="7B530B04" w14:textId="5E0CAD8C" w:rsidR="008576C6" w:rsidRDefault="008576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251656E" wp14:editId="4E779E9C">
            <wp:extent cx="5731510" cy="20612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BCC3" w14:textId="7C2FD64E" w:rsidR="008576C6" w:rsidRDefault="008576C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962A91" wp14:editId="15DDE1E5">
            <wp:extent cx="5731510" cy="35058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6429" w14:textId="74B5F81F" w:rsidR="008576C6" w:rsidRDefault="008576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72EE66" wp14:editId="3A9802F3">
            <wp:extent cx="5731510" cy="31445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A0EC" w14:textId="1CD9B918" w:rsidR="008576C6" w:rsidRDefault="008576C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D39C9C" wp14:editId="23A57081">
            <wp:extent cx="5731510" cy="30975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88FC" w14:textId="3845AC83" w:rsidR="008576C6" w:rsidRDefault="008576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070F94E" wp14:editId="2EA85A81">
            <wp:extent cx="5731510" cy="258953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FEFF" w14:textId="110D2168" w:rsidR="00BD4AD3" w:rsidRDefault="00BD4AD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C74EA6" wp14:editId="5EE771E8">
            <wp:extent cx="5731510" cy="37344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1642" w14:textId="114CA2FD" w:rsidR="008576C6" w:rsidRDefault="008576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4FC7650" wp14:editId="158EAF2D">
            <wp:extent cx="5731510" cy="28371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6F38" w14:textId="420A7868" w:rsidR="00BD4AD3" w:rsidRDefault="00BD4AD3">
      <w:pPr>
        <w:rPr>
          <w:sz w:val="32"/>
          <w:szCs w:val="32"/>
        </w:rPr>
      </w:pPr>
      <w:r>
        <w:rPr>
          <w:sz w:val="32"/>
          <w:szCs w:val="32"/>
        </w:rPr>
        <w:t xml:space="preserve">EXAMPLE: </w:t>
      </w:r>
      <w:r>
        <w:rPr>
          <w:sz w:val="32"/>
          <w:szCs w:val="32"/>
        </w:rPr>
        <w:tab/>
        <w:t>tic tac toe, chess game</w:t>
      </w:r>
    </w:p>
    <w:p w14:paraId="2942A411" w14:textId="09E9B6F5" w:rsidR="008576C6" w:rsidRDefault="008576C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F43F17" wp14:editId="0F7B57F3">
            <wp:extent cx="5731510" cy="40881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98E3" w14:textId="26B9F5F0" w:rsidR="008576C6" w:rsidRDefault="008576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6938913" wp14:editId="57E2E374">
            <wp:extent cx="5731510" cy="14084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CEF4" w14:textId="63F470BB" w:rsidR="00BD4AD3" w:rsidRDefault="00BD4AD3">
      <w:pPr>
        <w:rPr>
          <w:sz w:val="32"/>
          <w:szCs w:val="32"/>
        </w:rPr>
      </w:pPr>
      <w:r>
        <w:rPr>
          <w:sz w:val="32"/>
          <w:szCs w:val="32"/>
        </w:rPr>
        <w:t xml:space="preserve">EXAMPLE: </w:t>
      </w:r>
      <w:r w:rsidR="0061200A">
        <w:rPr>
          <w:sz w:val="32"/>
          <w:szCs w:val="32"/>
        </w:rPr>
        <w:t>human brain</w:t>
      </w:r>
    </w:p>
    <w:p w14:paraId="3395A67A" w14:textId="46FE5F7B" w:rsidR="008B55E8" w:rsidRDefault="008B55E8">
      <w:pPr>
        <w:rPr>
          <w:sz w:val="32"/>
          <w:szCs w:val="32"/>
        </w:rPr>
      </w:pPr>
      <w:r>
        <w:rPr>
          <w:sz w:val="32"/>
          <w:szCs w:val="32"/>
        </w:rPr>
        <w:t>Partially observable environment</w:t>
      </w:r>
    </w:p>
    <w:p w14:paraId="522F52E8" w14:textId="6841AAA1" w:rsidR="008576C6" w:rsidRDefault="008576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E98FF7" wp14:editId="46047781">
            <wp:extent cx="5731510" cy="19792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BECD" w14:textId="670A85D6" w:rsidR="0054514B" w:rsidRDefault="0054514B">
      <w:pPr>
        <w:rPr>
          <w:sz w:val="32"/>
          <w:szCs w:val="32"/>
        </w:rPr>
      </w:pPr>
      <w:r>
        <w:rPr>
          <w:sz w:val="32"/>
          <w:szCs w:val="32"/>
        </w:rPr>
        <w:t xml:space="preserve">Supervised learning </w:t>
      </w:r>
    </w:p>
    <w:p w14:paraId="19BD504A" w14:textId="754D6C79" w:rsidR="0054514B" w:rsidRDefault="0054514B">
      <w:pPr>
        <w:rPr>
          <w:sz w:val="32"/>
          <w:szCs w:val="32"/>
        </w:rPr>
      </w:pPr>
      <w:r>
        <w:rPr>
          <w:sz w:val="32"/>
          <w:szCs w:val="32"/>
        </w:rPr>
        <w:lastRenderedPageBreak/>
        <w:t>Example: delivery agents by Alibaba company(china)</w:t>
      </w:r>
    </w:p>
    <w:p w14:paraId="0C33EF1A" w14:textId="31CA50E7" w:rsidR="0054514B" w:rsidRDefault="0054514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8E6F55" wp14:editId="2851D94F">
            <wp:extent cx="4819650" cy="3409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7086" w14:textId="0F0087B5" w:rsidR="008576C6" w:rsidRDefault="008576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206A079" wp14:editId="5BB29E8C">
            <wp:extent cx="5731510" cy="35540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E4FA" w14:textId="77777777" w:rsidR="00D32124" w:rsidRDefault="00D32124">
      <w:pPr>
        <w:rPr>
          <w:sz w:val="32"/>
          <w:szCs w:val="32"/>
        </w:rPr>
      </w:pPr>
    </w:p>
    <w:p w14:paraId="06AD1AFC" w14:textId="46F70377" w:rsidR="00B46F44" w:rsidRDefault="00B46F4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1F5BE2" wp14:editId="7C9EC356">
            <wp:extent cx="5731510" cy="307911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D25C" w14:textId="351B5DBE" w:rsidR="00D32124" w:rsidRDefault="00D3212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D4AB96F" wp14:editId="46B8A33A">
            <wp:extent cx="4629150" cy="33051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07A1" w14:textId="60F35AF9" w:rsidR="00D82D68" w:rsidRDefault="00D82D6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C45A5E" wp14:editId="45B236F6">
            <wp:extent cx="5731510" cy="37744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F9F7" w14:textId="3D7D0557" w:rsidR="00D82D68" w:rsidRDefault="00D82D68">
      <w:pPr>
        <w:rPr>
          <w:sz w:val="32"/>
          <w:szCs w:val="32"/>
        </w:rPr>
      </w:pPr>
      <w:r>
        <w:rPr>
          <w:sz w:val="32"/>
          <w:szCs w:val="32"/>
        </w:rPr>
        <w:t xml:space="preserve">HEURISTIC : </w:t>
      </w:r>
      <w:r w:rsidR="00F103D5">
        <w:rPr>
          <w:sz w:val="32"/>
          <w:szCs w:val="32"/>
        </w:rPr>
        <w:t>it is a value which helps to reduce the time of solving a problem.</w:t>
      </w:r>
      <w:r w:rsidR="009C23E9">
        <w:rPr>
          <w:sz w:val="32"/>
          <w:szCs w:val="32"/>
        </w:rPr>
        <w:t xml:space="preserve"> They </w:t>
      </w:r>
      <w:r w:rsidR="00CC4550">
        <w:rPr>
          <w:sz w:val="32"/>
          <w:szCs w:val="32"/>
        </w:rPr>
        <w:t>guarantee</w:t>
      </w:r>
      <w:r w:rsidR="009C23E9">
        <w:rPr>
          <w:sz w:val="32"/>
          <w:szCs w:val="32"/>
        </w:rPr>
        <w:t xml:space="preserve"> good solution but not the optimal solution.</w:t>
      </w:r>
    </w:p>
    <w:p w14:paraId="00429EDF" w14:textId="75E04BD9" w:rsidR="00CC4550" w:rsidRDefault="00CC455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C4AB88E" wp14:editId="6F12AFF0">
            <wp:extent cx="5731510" cy="401320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CA67" w14:textId="6DB49056" w:rsidR="00294933" w:rsidRDefault="0029493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46CB0C" wp14:editId="661DA9CF">
            <wp:extent cx="5731510" cy="328993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3565" w14:textId="4A45684F" w:rsidR="008B54AB" w:rsidRDefault="008B54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EB2714E" wp14:editId="2605DEE9">
            <wp:extent cx="5731510" cy="372935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8C78" w14:textId="0257782B" w:rsidR="008B54AB" w:rsidRDefault="008B54A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D0C956" wp14:editId="4B2FC2F8">
            <wp:extent cx="5731510" cy="331787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B574" w14:textId="16C930E4" w:rsidR="008B54AB" w:rsidRDefault="008B54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AA165E" wp14:editId="4DD57433">
            <wp:extent cx="5655310" cy="327596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30"/>
                    <a:stretch/>
                  </pic:blipFill>
                  <pic:spPr bwMode="auto">
                    <a:xfrm>
                      <a:off x="0" y="0"/>
                      <a:ext cx="5655310" cy="327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55C64" w14:textId="2851F5C6" w:rsidR="00BD6D44" w:rsidRDefault="00BD6D4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89CFFD" wp14:editId="5B455A29">
            <wp:extent cx="5731510" cy="31508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7695" w14:textId="3C28212C" w:rsidR="00D66D73" w:rsidRDefault="00D66D73">
      <w:pPr>
        <w:rPr>
          <w:sz w:val="32"/>
          <w:szCs w:val="32"/>
        </w:rPr>
      </w:pPr>
    </w:p>
    <w:p w14:paraId="6A8D7650" w14:textId="1B53AA34" w:rsidR="00D66D73" w:rsidRDefault="00D66D73">
      <w:pPr>
        <w:rPr>
          <w:sz w:val="32"/>
          <w:szCs w:val="32"/>
        </w:rPr>
      </w:pPr>
      <w:r>
        <w:rPr>
          <w:sz w:val="32"/>
          <w:szCs w:val="32"/>
        </w:rPr>
        <w:t>ITERATIVE DEEPING IN A*</w:t>
      </w:r>
    </w:p>
    <w:p w14:paraId="73B55D83" w14:textId="75D0DFCB" w:rsidR="00D66D73" w:rsidRDefault="00D66D7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7709109" wp14:editId="3C8FDAFD">
            <wp:extent cx="5731510" cy="1972310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5E50" w14:textId="0E637181" w:rsidR="00D66D73" w:rsidRDefault="00D66D7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5D71611" wp14:editId="7D95A4DF">
            <wp:extent cx="5731510" cy="24142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2381" w14:textId="333C9B9D" w:rsidR="00522827" w:rsidRDefault="005228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F456AE" wp14:editId="0E06BAE5">
            <wp:extent cx="5731510" cy="7874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A742" w14:textId="02748099" w:rsidR="00522827" w:rsidRDefault="0052282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C6D1ED6" wp14:editId="1DA29D2D">
            <wp:extent cx="5731510" cy="250126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185E" w14:textId="15304E8B" w:rsidR="00522827" w:rsidRDefault="0052282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B747C18" wp14:editId="7FD48E6B">
            <wp:extent cx="5731510" cy="20472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DC9F" w14:textId="6EB9AD74" w:rsidR="007119E8" w:rsidRDefault="007119E8">
      <w:pPr>
        <w:rPr>
          <w:sz w:val="32"/>
          <w:szCs w:val="32"/>
        </w:rPr>
      </w:pPr>
    </w:p>
    <w:p w14:paraId="64403858" w14:textId="0307430B" w:rsidR="007119E8" w:rsidRDefault="007119E8">
      <w:pPr>
        <w:rPr>
          <w:sz w:val="32"/>
          <w:szCs w:val="32"/>
        </w:rPr>
      </w:pPr>
      <w:r>
        <w:rPr>
          <w:sz w:val="32"/>
          <w:szCs w:val="32"/>
        </w:rPr>
        <w:t>MINIMAX PROBLEM</w:t>
      </w:r>
    </w:p>
    <w:p w14:paraId="48A3B87D" w14:textId="68FF4F0E" w:rsidR="007119E8" w:rsidRDefault="007119E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AA5450" wp14:editId="38712E05">
            <wp:extent cx="5391150" cy="4419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B2BD" w14:textId="2BBD3E8D" w:rsidR="007119E8" w:rsidRDefault="007119E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4D247CF" wp14:editId="23FFE9E8">
            <wp:extent cx="5731510" cy="3998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75D3" w14:textId="67E4FBDE" w:rsidR="007119E8" w:rsidRDefault="007119E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235B27" wp14:editId="6DA50522">
            <wp:extent cx="5731510" cy="272351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6337" w14:textId="3F66E71E" w:rsidR="008B7893" w:rsidRDefault="008B7893">
      <w:pPr>
        <w:rPr>
          <w:sz w:val="32"/>
          <w:szCs w:val="32"/>
        </w:rPr>
      </w:pPr>
      <w:r>
        <w:rPr>
          <w:sz w:val="32"/>
          <w:szCs w:val="32"/>
        </w:rPr>
        <w:t>CASE STUDY</w:t>
      </w:r>
    </w:p>
    <w:p w14:paraId="69BD4EE6" w14:textId="41867702" w:rsidR="008B7893" w:rsidRDefault="008B789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C944F5" wp14:editId="37047843">
            <wp:extent cx="5731510" cy="6281420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6B4E" w14:textId="1A3045E1" w:rsidR="008B7893" w:rsidRDefault="008B789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667A69" wp14:editId="4CD172DC">
            <wp:extent cx="5731510" cy="19888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880D" w14:textId="5E655613" w:rsidR="008B7893" w:rsidRDefault="008B789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16A892" wp14:editId="7428DAF8">
            <wp:extent cx="5731510" cy="47326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0C03" w14:textId="096A068C" w:rsidR="008B7893" w:rsidRDefault="008B789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A9C332" wp14:editId="01FAB122">
            <wp:extent cx="5731510" cy="48399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EE3F" w14:textId="5357B3FE" w:rsidR="008B7893" w:rsidRPr="00D82D68" w:rsidRDefault="008B789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A1056A" wp14:editId="191FCF73">
            <wp:extent cx="5731510" cy="446278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B7893" w:rsidRPr="00D82D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B0502040204020203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F128D6"/>
    <w:multiLevelType w:val="hybridMultilevel"/>
    <w:tmpl w:val="256E3C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812B0F"/>
    <w:multiLevelType w:val="hybridMultilevel"/>
    <w:tmpl w:val="0FDE3C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803ED6"/>
    <w:multiLevelType w:val="hybridMultilevel"/>
    <w:tmpl w:val="D1EE4F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5B2F"/>
    <w:rsid w:val="00095B05"/>
    <w:rsid w:val="002137AC"/>
    <w:rsid w:val="00275DFA"/>
    <w:rsid w:val="002808DC"/>
    <w:rsid w:val="00294933"/>
    <w:rsid w:val="003745B9"/>
    <w:rsid w:val="0039638F"/>
    <w:rsid w:val="004228F4"/>
    <w:rsid w:val="0045651A"/>
    <w:rsid w:val="00514F37"/>
    <w:rsid w:val="00522827"/>
    <w:rsid w:val="00536FB3"/>
    <w:rsid w:val="0054514B"/>
    <w:rsid w:val="00594859"/>
    <w:rsid w:val="005D05C8"/>
    <w:rsid w:val="0061200A"/>
    <w:rsid w:val="00614805"/>
    <w:rsid w:val="00641809"/>
    <w:rsid w:val="00684411"/>
    <w:rsid w:val="00701CB0"/>
    <w:rsid w:val="007119E8"/>
    <w:rsid w:val="00733CEC"/>
    <w:rsid w:val="00735B2F"/>
    <w:rsid w:val="007552C3"/>
    <w:rsid w:val="00793930"/>
    <w:rsid w:val="007F694D"/>
    <w:rsid w:val="0080060B"/>
    <w:rsid w:val="008576C6"/>
    <w:rsid w:val="008A1033"/>
    <w:rsid w:val="008B54AB"/>
    <w:rsid w:val="008B55E8"/>
    <w:rsid w:val="008B7893"/>
    <w:rsid w:val="009159EB"/>
    <w:rsid w:val="009429B5"/>
    <w:rsid w:val="009C23E9"/>
    <w:rsid w:val="009D3EE8"/>
    <w:rsid w:val="009F564D"/>
    <w:rsid w:val="00A57302"/>
    <w:rsid w:val="00A64F36"/>
    <w:rsid w:val="00A723D0"/>
    <w:rsid w:val="00AB17BE"/>
    <w:rsid w:val="00B46F44"/>
    <w:rsid w:val="00B75939"/>
    <w:rsid w:val="00BD4AD3"/>
    <w:rsid w:val="00BD6D44"/>
    <w:rsid w:val="00C75384"/>
    <w:rsid w:val="00CB24F1"/>
    <w:rsid w:val="00CC4550"/>
    <w:rsid w:val="00D32124"/>
    <w:rsid w:val="00D66D73"/>
    <w:rsid w:val="00D72F27"/>
    <w:rsid w:val="00D73C79"/>
    <w:rsid w:val="00D82D68"/>
    <w:rsid w:val="00DB2673"/>
    <w:rsid w:val="00EE1485"/>
    <w:rsid w:val="00F103D5"/>
    <w:rsid w:val="00F42B4E"/>
    <w:rsid w:val="00F66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730F5E"/>
  <w15:chartTrackingRefBased/>
  <w15:docId w15:val="{44D710C9-30E3-4A75-B1B4-FBC75BF29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08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265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Sehajpreet Singh</dc:creator>
  <cp:keywords/>
  <dc:description/>
  <cp:lastModifiedBy>Sehajpreet Singh</cp:lastModifiedBy>
  <cp:revision>46</cp:revision>
  <dcterms:created xsi:type="dcterms:W3CDTF">2020-02-18T12:59:00Z</dcterms:created>
  <dcterms:modified xsi:type="dcterms:W3CDTF">2020-02-19T02:37:00Z</dcterms:modified>
</cp:coreProperties>
</file>